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REGULAMIN GABINETU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REGULAMIN PORZ�DKOWY GABINETU REHABILITACYJNEGO�ZDROWIE NASZYCH DZIECI REHABILITACJA AGNIESZKA RACZKOWSKA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Podstawy prawne funkcjonowania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Gabinet Rehabilitacyjny�Zdrowie Naszych Dzieci�Rehabilitacja Agnieszka Raczkowska dzia�a w ramach firmy Family Wellness Agnieszka Raczkowska � Dzia�alno�� fizjoterapeutyczna mie�ci si� w Warszawie przy ulicy Bukowi�skiej 26c lok 89.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Postanowienia og�lne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Regulamin porz�dkowy gabinetu okre�la: cel i podstawowe zadania, przebieg procesu udzielania �wiadcze� rehabilitacyjnych, struktur� organizacyjn�, prawa i obowi�zki pacjenta.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Gabinet�Zdrowie Naszych Dzieci�Rehabilitacja Agnieszka Raczkowska jest prywatnym gabinetem rehabilitacyjnym utworzonym ze �rodk�w w�asnych firmy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Cele i podstawowe zadania gabinetu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Celem gabinetu jest udzielanie �wiadcze� rehabilitacyjnych pacjentom komercyjnym.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 zada� z zakresu rehabilitacji nale�y: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a/ wykonywanie zabieg�w leczniczych z zakresu kinezterapii wg koncepcji nerurorozwojowych NDT-Bobath, PNF,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b/ wykonywanie masa�u leczniczego,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c/ wykonywanie aplikacji wg metody Kinesiologytaping,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d/ wykonywanie diagnostyki neurorozwojowej wg koncepcji NDT-Bobath oraz wg metody Prechtl�a,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e/ wkonywanie oceny fukcjonalnej r�ki wg metody AHA dla dzieci z M�zg�wym, Pora�eniem Dzieci�cym oraz z Oko�oporodowym Uszkodzeniem Splotu Ramiennego,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f/ wykonywanie oceny fizjoterapeutycznej wad postawy,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g/ wykonywanie element�w terapii neurologopedycznej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Doskonalenie zawodowe personelu.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Dbanie o bezpiecze�stwo pacjenta i personelu.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Przebieg procesu udzielania �wiadcze�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Centrum organizuje rehabilitacj� w spos�b zapewniaj�cy pacjentom najbardziej dogodn� form� korzystania ze �wiadcze�.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r>
        <w:rPr>
          <w:rFonts w:ascii="Courier New" w:hAnsi="Courier New" w:cs="Courier New"/>
        </w:rPr>
        <w:t xml:space="preserve">Fizjoterapeuta na podstawie skierowania od lekarza specjalisty lub wywiadu i badania pacjenta proponuje rodzaj zabieg�w i czas trwania terapii. Pacjent lub jego opiekun wyra�a zgod� na pi�mie na proponowane zabiegi je�li nie posiada skierowania od lekarza.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Zap�ata nast�puje ka�dorazowo po wizycie, chyba �e ustalono inaczej.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Rejestracja pacjent�w odbywa si� w ka�dej formie tj.: osobi�cie, przez cz�onk�w rodziny, osoby trzecie, telefonicznie lub mailowo, z wyznaczeniem dnia i godziny realizacji us�ugi.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Us�ugi b�d� udzielane w terminie uzgodnionym z pacjentem. Istnieje mo�liwo�� przeniesienia zabiegu na inny termin pod warunkiem posiadania wolnych miejsc i telefonicznym lub mailowym uprzedzeniem o zmianie co najmniej dzie� wcze�niej.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6. Gabinet Rehabilitacyjny�Zdrowie Naszych Dzieci�Rehabilitacja Agnieszka Raczkowska�w�uzasadnionych przypadkach oraz na �yczenie pacjenta prowadzi dokumentacje medyczn� �wiadcze� oraz zapewnia ochron� danych zawartych w tej dokumentacji.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7. Centrum mo�e udost�pni� dokumentacj� o kt�rej mowa w ust.13: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a/ pacjentowi lub jego przedstawicielowi ustawowemu, b�d� osobie upowa�nionej przez pacjenta,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b/ zak�adowi opieki zdrowotnej i osobom wykonuj�cym zaw�d medyczny poza zak�adami opieki zdrowotnej, je�li dokumentacja ta jest niezb�dna do zapewnienia ci�g�o�ci �wiadcze� zdrowotnych,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c/ innym upowa�nionym organom.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Organizacja Gabinetu Rehabilitacyjnego�Zdrowie Naszych Dzieci�Rehabilitacja Agnieszka Raczkowska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Personel Centrum stanowi�: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a/ fizjoterapeuta � mgr fizjoterapii� pe�ni�cy funkcj� osoby odpowiedzialnej za ca�okszta�t funkcjonowania zespo�u terapeutycznego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b/ dora�nie lekarz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c/ oraz inne osoby zapewniaj�ce ci�g�o�� funkcjonowania gabinetu.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Nadz�r nad dzia�alno�ci� Gabinetu Rehabilitacyjnego�Zdrowie Naszych Dzieci�Rehabilitacja Agnieszka Raczkowska sprawuje w�a�ciciel.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Czas pracy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Gabi</w:t>
      </w:r>
      <w:r>
        <w:rPr>
          <w:rFonts w:ascii="Courier New" w:hAnsi="Courier New" w:cs="Courier New"/>
        </w:rPr>
        <w:t xml:space="preserve">net jest czynny od poniedzia�ku do pi�tku z wy��czeniem �wi�t w godzinach od 9 do 20.� Gabinet Rehabilitacyjny�Zdrowie Naszych Dzieci�Rehabilitacja Agnieszka Raczkowska zastrzega sobie mo�liwo�� zmiany czasu pracy oraz wyznaczenia dodatkowego dnia wolnego.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Informacja o zmianach b�dzie podana na stronie internetowej.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Prawa i obowi�zki pacjenta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W czasie korzystania z us�ug rehabilitacyjnych pacjent ma prawo do: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a/ poszanowania godno�ci oraz uprzejmego traktowania przez personel medyczny,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b/ �wiadcze� wykonywanych przez personel o odpowiednich kwalifikacjach,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c/ rzetelnej informacji o stanie zdrowia,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d/ pe�nej dyskrecji dotycz�cej jego osoby,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e/ pe�nej informacji o proponowanych metodach leczenia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f/ pomocy i wyja�nie� o sposobie przygotowania do zabieg�w.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Do obowi�zk�w pacjenta nale�y: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a/ przestrzegania zasad higieny osobistej,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b/ posiadanie obuwia zmiennego podczas wszystkich zabieg�w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c/ posiadanie stroju sportowego podczas �wicze� z kinezyterapii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d/ przestrzegania zalece� lekarza i fizjoterapeuty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e/ okazanie skierowania na zabiegi lub dodatkowych wynik�w bada� ( USG, RTG, MRI i in.), je�li fizjoterapeuta postawi taki wym�g,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f/ poinformowanie fizjoterapeuty o aktualnych i przebytych schorzeniach oraz istniej�cych przeciwwskazaniach do rehabilitacji,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g/ przestrzegania zakazu palenia tytoniu oraz spo�ywania alkoholu na terenie Gabinetu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h/ przestrzegania zasad bezpiecze�stwa p-po�.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Op�ata za wykonan� us�ug�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Zap�ata nast�puje ka�dorazowo po wizycie, got�wk� lub przelewem na konto firmowe ( 73 1140 2004 0000 3102 4853 5019 ) w dniu wizyty.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Rodzic ma obowi�zek zg�osi� do Poradni planowan� nieobecno�� dziecka z co najmniej jednodniowym wyprzedzeniem.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W przypadku odwo�ania wizyty w dniu prowadzenia terapii rodzic/opiekun prawny zobowi�zany jest do uiszczenia op�aty w wysoko�ci 50 z� na konto bankowe gabinetu.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Regulamin wchodzi w �ycie z dniem 01.08.2018 r.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character" w:styleId="885" w:default="1">
    <w:name w:val="Default Paragraph Font"/>
    <w:uiPriority w:val="1"/>
    <w:semiHidden/>
    <w:unhideWhenUsed/>
  </w:style>
  <w:style w:type="numbering" w:styleId="886" w:default="1">
    <w:name w:val="No List"/>
    <w:uiPriority w:val="99"/>
    <w:semiHidden/>
    <w:unhideWhenUsed/>
  </w:style>
  <w:style w:type="paragraph" w:styleId="887" w:default="1">
    <w:name w:val="Normal"/>
    <w:qFormat/>
  </w:style>
  <w:style w:type="table" w:styleId="8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Adrianna Justyna Krymska</cp:lastModifiedBy>
  <cp:revision>1</cp:revision>
  <dcterms:modified xsi:type="dcterms:W3CDTF">2021-07-15T12:14:24Z</dcterms:modified>
</cp:coreProperties>
</file>